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9FCE5" w14:textId="417B3B69" w:rsidR="00E44263" w:rsidRDefault="00D56EDF">
      <w:pPr>
        <w:rPr>
          <w:b/>
          <w:bCs/>
          <w:sz w:val="28"/>
          <w:szCs w:val="28"/>
        </w:rPr>
      </w:pPr>
      <w:r w:rsidRPr="00097DA5">
        <w:rPr>
          <w:b/>
          <w:bCs/>
          <w:sz w:val="28"/>
          <w:szCs w:val="28"/>
        </w:rPr>
        <w:t>Sample Social Media Posts</w:t>
      </w:r>
    </w:p>
    <w:p w14:paraId="60920460" w14:textId="2582211F" w:rsidR="006360BC" w:rsidRPr="0001150A" w:rsidRDefault="0001150A">
      <w:r>
        <w:t>ACWA need</w:t>
      </w:r>
      <w:r w:rsidR="00907F63">
        <w:t>s</w:t>
      </w:r>
      <w:r>
        <w:t xml:space="preserve"> </w:t>
      </w:r>
      <w:r w:rsidR="00DC5408">
        <w:t>your</w:t>
      </w:r>
      <w:r>
        <w:t xml:space="preserve"> help</w:t>
      </w:r>
      <w:r w:rsidR="00DC5408">
        <w:t xml:space="preserve"> </w:t>
      </w:r>
      <w:r w:rsidR="004E66AC">
        <w:t>t</w:t>
      </w:r>
      <w:r w:rsidR="00A857A8">
        <w:t>o</w:t>
      </w:r>
      <w:r w:rsidR="004E66AC">
        <w:t xml:space="preserve"> </w:t>
      </w:r>
      <w:r>
        <w:t>amplify the</w:t>
      </w:r>
      <w:r w:rsidR="00E0299E">
        <w:t xml:space="preserve"> Vision for Our Water Future</w:t>
      </w:r>
      <w:r>
        <w:t xml:space="preserve"> </w:t>
      </w:r>
      <w:r w:rsidR="006A1A3C">
        <w:t>recom</w:t>
      </w:r>
      <w:r w:rsidR="00341498">
        <w:t>mendations</w:t>
      </w:r>
      <w:r>
        <w:t xml:space="preserve">. </w:t>
      </w:r>
      <w:r w:rsidR="001518F0">
        <w:t>Below</w:t>
      </w:r>
      <w:r>
        <w:t xml:space="preserve"> are some sample social media posts</w:t>
      </w:r>
      <w:r w:rsidR="0060478B">
        <w:t xml:space="preserve"> that can be used with the enclosed </w:t>
      </w:r>
      <w:r w:rsidR="00DC04E7">
        <w:t>graphics.</w:t>
      </w:r>
    </w:p>
    <w:p w14:paraId="3EEF2688" w14:textId="38BD5C0D" w:rsidR="00D56EDF" w:rsidRDefault="00D56EDF">
      <w:r>
        <w:t>1.</w:t>
      </w:r>
    </w:p>
    <w:p w14:paraId="1C1C63C0" w14:textId="3E6F5C4F" w:rsidR="00D56EDF" w:rsidRDefault="00D56EDF">
      <w:r>
        <w:t>We’re proud to support Vision for Our Water Future</w:t>
      </w:r>
      <w:r w:rsidR="00C24345">
        <w:t>,</w:t>
      </w:r>
      <w:r>
        <w:t xml:space="preserve"> </w:t>
      </w:r>
      <w:r w:rsidR="0041111E">
        <w:t>a bold plan to</w:t>
      </w:r>
      <w:r w:rsidR="00E94993">
        <w:t xml:space="preserve"> strengthen California’s</w:t>
      </w:r>
      <w:r>
        <w:t xml:space="preserve"> water system and </w:t>
      </w:r>
      <w:r w:rsidR="00E94993">
        <w:t>make</w:t>
      </w:r>
      <w:r>
        <w:t xml:space="preserve"> water a top priority</w:t>
      </w:r>
      <w:r w:rsidR="00E94993">
        <w:t xml:space="preserve"> for the next governor</w:t>
      </w:r>
      <w:r>
        <w:t xml:space="preserve">. Learn more: acwa.com/vision </w:t>
      </w:r>
    </w:p>
    <w:p w14:paraId="396A7EE3" w14:textId="22353E5C" w:rsidR="00D56EDF" w:rsidRDefault="00D56EDF">
      <w:r>
        <w:t>2.</w:t>
      </w:r>
    </w:p>
    <w:p w14:paraId="51AFA1DC" w14:textId="628195CC" w:rsidR="00D56EDF" w:rsidRDefault="00250919">
      <w:r>
        <w:t>Safe and r</w:t>
      </w:r>
      <w:r w:rsidR="00D56EDF">
        <w:t xml:space="preserve">eliable water matters to </w:t>
      </w:r>
      <w:r w:rsidR="00F002AC">
        <w:t>California</w:t>
      </w:r>
      <w:r w:rsidR="00D56EDF">
        <w:t xml:space="preserve"> communit</w:t>
      </w:r>
      <w:r w:rsidR="00F002AC">
        <w:t>ies</w:t>
      </w:r>
      <w:r w:rsidR="00D56EDF">
        <w:t xml:space="preserve"> every day.</w:t>
      </w:r>
    </w:p>
    <w:p w14:paraId="572F701F" w14:textId="652C5823" w:rsidR="00D56EDF" w:rsidRDefault="00D56EDF">
      <w:r>
        <w:t>That’s why we support Vision for Our Water Future, a unified effort to strengthen and modernize California’s water system</w:t>
      </w:r>
      <w:r w:rsidR="00250919">
        <w:t xml:space="preserve"> for generations to come</w:t>
      </w:r>
      <w:r>
        <w:t>.</w:t>
      </w:r>
    </w:p>
    <w:p w14:paraId="7BF25934" w14:textId="5D02B6E1" w:rsidR="00D56EDF" w:rsidRDefault="00D56EDF">
      <w:r>
        <w:t>Acwa.com/vision</w:t>
      </w:r>
    </w:p>
    <w:p w14:paraId="39684C07" w14:textId="46C755B6" w:rsidR="00D56EDF" w:rsidRDefault="00D56EDF">
      <w:r>
        <w:t>3.</w:t>
      </w:r>
    </w:p>
    <w:p w14:paraId="16C3B01B" w14:textId="6D087545" w:rsidR="00D56EDF" w:rsidRDefault="00D56EDF">
      <w:r>
        <w:t xml:space="preserve">Investing in water infrastructure is investing in housing, agriculture, communities, the </w:t>
      </w:r>
      <w:r w:rsidR="005F21A4">
        <w:t xml:space="preserve">economy, </w:t>
      </w:r>
      <w:r>
        <w:t>environment and our future.</w:t>
      </w:r>
    </w:p>
    <w:p w14:paraId="5E694096" w14:textId="27C9E8B5" w:rsidR="00D56EDF" w:rsidRDefault="00D56EDF">
      <w:r>
        <w:t>We support Vision for Our Water Future</w:t>
      </w:r>
      <w:r w:rsidR="005F21A4">
        <w:t>.</w:t>
      </w:r>
      <w:r>
        <w:t xml:space="preserve"> </w:t>
      </w:r>
      <w:r w:rsidR="005F21A4">
        <w:t>B</w:t>
      </w:r>
      <w:r>
        <w:t>old actions</w:t>
      </w:r>
      <w:r w:rsidR="005F21A4">
        <w:t xml:space="preserve"> are</w:t>
      </w:r>
      <w:r>
        <w:t xml:space="preserve"> needed</w:t>
      </w:r>
      <w:r w:rsidR="005F21A4">
        <w:t xml:space="preserve"> now</w:t>
      </w:r>
      <w:r>
        <w:t xml:space="preserve"> to keep California’s water system strong</w:t>
      </w:r>
      <w:r w:rsidR="007A268B">
        <w:t xml:space="preserve"> for all of us</w:t>
      </w:r>
      <w:r>
        <w:t>.</w:t>
      </w:r>
    </w:p>
    <w:p w14:paraId="19F1BBAE" w14:textId="5DFE9807" w:rsidR="00D56EDF" w:rsidRDefault="00D56EDF">
      <w:r>
        <w:t>Acwa.com/vision</w:t>
      </w:r>
    </w:p>
    <w:p w14:paraId="31CD7D85" w14:textId="6382BD46" w:rsidR="00D56EDF" w:rsidRDefault="00D56EDF">
      <w:r>
        <w:t>4.</w:t>
      </w:r>
    </w:p>
    <w:p w14:paraId="66D9FB2D" w14:textId="0E458207" w:rsidR="005D197F" w:rsidRPr="005D197F" w:rsidRDefault="005D197F" w:rsidP="005D197F">
      <w:r w:rsidRPr="005D197F">
        <w:t>We’re proud to join</w:t>
      </w:r>
      <w:r>
        <w:t xml:space="preserve"> ACWA and </w:t>
      </w:r>
      <w:r w:rsidRPr="005D197F">
        <w:t>organizations across California in support of Vision for Our Water Future</w:t>
      </w:r>
      <w:r w:rsidRPr="005D197F">
        <w:rPr>
          <w:i/>
          <w:iCs/>
        </w:rPr>
        <w:t>.</w:t>
      </w:r>
    </w:p>
    <w:p w14:paraId="5385E528" w14:textId="72D6471B" w:rsidR="005D197F" w:rsidRPr="005D197F" w:rsidRDefault="005D197F" w:rsidP="005D197F">
      <w:r w:rsidRPr="005D197F">
        <w:t xml:space="preserve">Together, we’re working to elevate water as a shared priority for </w:t>
      </w:r>
      <w:r>
        <w:t>Calif</w:t>
      </w:r>
      <w:r w:rsidR="001A08F8">
        <w:t>ornia</w:t>
      </w:r>
      <w:r w:rsidRPr="005D197F">
        <w:t>.</w:t>
      </w:r>
    </w:p>
    <w:p w14:paraId="296E784E" w14:textId="49F295AD" w:rsidR="00D56EDF" w:rsidRDefault="00D56EDF">
      <w:r>
        <w:t>Learn more: acwa.com/vision</w:t>
      </w:r>
    </w:p>
    <w:p w14:paraId="4203E9D4" w14:textId="77777777" w:rsidR="00426194" w:rsidRDefault="00426194">
      <w:pPr>
        <w:rPr>
          <w:b/>
          <w:bCs/>
          <w:sz w:val="28"/>
          <w:szCs w:val="28"/>
        </w:rPr>
      </w:pPr>
    </w:p>
    <w:p w14:paraId="2159F36A" w14:textId="5A53201D" w:rsidR="00A96B43" w:rsidRPr="00097DA5" w:rsidRDefault="00A96B43">
      <w:pPr>
        <w:rPr>
          <w:b/>
          <w:bCs/>
          <w:sz w:val="28"/>
          <w:szCs w:val="28"/>
        </w:rPr>
      </w:pPr>
      <w:r w:rsidRPr="00097DA5">
        <w:rPr>
          <w:b/>
          <w:bCs/>
          <w:sz w:val="28"/>
          <w:szCs w:val="28"/>
        </w:rPr>
        <w:t>Hashtags</w:t>
      </w:r>
    </w:p>
    <w:p w14:paraId="0F57D73D" w14:textId="1234E85B" w:rsidR="00D56EDF" w:rsidRPr="004F65E4" w:rsidRDefault="00097DA5">
      <w:r>
        <w:t xml:space="preserve">When posting Vision for Our Water Future related content on social media, please </w:t>
      </w:r>
      <w:r w:rsidR="0097252B">
        <w:t>consider</w:t>
      </w:r>
      <w:r>
        <w:t xml:space="preserve"> using </w:t>
      </w:r>
      <w:r w:rsidR="00A83E70">
        <w:t>a combination of the hashtags listed belo</w:t>
      </w:r>
      <w:r w:rsidR="004F65E4">
        <w:t xml:space="preserve">w that work best for your organization. The </w:t>
      </w:r>
      <w:r w:rsidR="004F65E4" w:rsidRPr="004F65E4">
        <w:rPr>
          <w:b/>
          <w:bCs/>
        </w:rPr>
        <w:t>#CAThrives</w:t>
      </w:r>
      <w:r w:rsidR="00F002AC">
        <w:rPr>
          <w:b/>
          <w:bCs/>
        </w:rPr>
        <w:t>With</w:t>
      </w:r>
      <w:r w:rsidR="004F65E4" w:rsidRPr="004F65E4">
        <w:rPr>
          <w:b/>
          <w:bCs/>
        </w:rPr>
        <w:t>Water</w:t>
      </w:r>
      <w:r w:rsidR="004F65E4">
        <w:rPr>
          <w:b/>
          <w:bCs/>
        </w:rPr>
        <w:t xml:space="preserve"> </w:t>
      </w:r>
      <w:r w:rsidR="00A1228D">
        <w:t>can be customized to relate more to your messaging (examples include #CAGrowsWithWater #CASustainsWithWater #CABuildsWithWater).</w:t>
      </w:r>
    </w:p>
    <w:p w14:paraId="0113B01A" w14:textId="45B4019C" w:rsidR="00A83E70" w:rsidRPr="00A83E70" w:rsidRDefault="00A83E70">
      <w:pPr>
        <w:rPr>
          <w:b/>
          <w:bCs/>
        </w:rPr>
      </w:pPr>
      <w:r w:rsidRPr="00A83E70">
        <w:rPr>
          <w:b/>
          <w:bCs/>
        </w:rPr>
        <w:t>#CAThrives</w:t>
      </w:r>
      <w:r w:rsidR="00F002AC">
        <w:rPr>
          <w:b/>
          <w:bCs/>
        </w:rPr>
        <w:t>With</w:t>
      </w:r>
      <w:r w:rsidRPr="00A83E70">
        <w:rPr>
          <w:b/>
          <w:bCs/>
        </w:rPr>
        <w:t>Water</w:t>
      </w:r>
    </w:p>
    <w:p w14:paraId="2C12323A" w14:textId="5F3870B3" w:rsidR="00A83E70" w:rsidRPr="00A83E70" w:rsidRDefault="00A83E70">
      <w:pPr>
        <w:rPr>
          <w:b/>
          <w:bCs/>
        </w:rPr>
      </w:pPr>
      <w:r w:rsidRPr="00A83E70">
        <w:rPr>
          <w:b/>
          <w:bCs/>
        </w:rPr>
        <w:t>#CAWater</w:t>
      </w:r>
    </w:p>
    <w:p w14:paraId="5EBCED2A" w14:textId="55C8AA5C" w:rsidR="00A83E70" w:rsidRPr="00A83E70" w:rsidRDefault="00A83E70">
      <w:pPr>
        <w:rPr>
          <w:b/>
          <w:bCs/>
        </w:rPr>
      </w:pPr>
      <w:r w:rsidRPr="00A83E70">
        <w:rPr>
          <w:b/>
          <w:bCs/>
        </w:rPr>
        <w:t>#VisionforOurWaterFuture</w:t>
      </w:r>
    </w:p>
    <w:p w14:paraId="761115EB" w14:textId="30434BF4" w:rsidR="0097252B" w:rsidRPr="00097DA5" w:rsidRDefault="0097252B" w:rsidP="009725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Graphics</w:t>
      </w:r>
    </w:p>
    <w:p w14:paraId="5BF365EA" w14:textId="34340291" w:rsidR="00D56EDF" w:rsidRDefault="00F246CE" w:rsidP="0097252B">
      <w:r>
        <w:t xml:space="preserve">Ready-to-post graphics are included in this toolkit in </w:t>
      </w:r>
      <w:r w:rsidR="00E0299E">
        <w:t>various</w:t>
      </w:r>
      <w:r>
        <w:t xml:space="preserve"> sizes. These graphics are available for your organization to use</w:t>
      </w:r>
      <w:r w:rsidR="00736B0C">
        <w:t xml:space="preserve"> with the samples posts above or with your own posts. They can be customized by adding your logo as well.</w:t>
      </w:r>
    </w:p>
    <w:sectPr w:rsidR="00D56EDF" w:rsidSect="00667E0C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B4F9A" w14:textId="77777777" w:rsidR="008C48A0" w:rsidRDefault="008C48A0" w:rsidP="003E4709">
      <w:pPr>
        <w:spacing w:after="0" w:line="240" w:lineRule="auto"/>
      </w:pPr>
      <w:r>
        <w:separator/>
      </w:r>
    </w:p>
  </w:endnote>
  <w:endnote w:type="continuationSeparator" w:id="0">
    <w:p w14:paraId="538A82AB" w14:textId="77777777" w:rsidR="008C48A0" w:rsidRDefault="008C48A0" w:rsidP="003E4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ADA4" w14:textId="77777777" w:rsidR="008C48A0" w:rsidRDefault="008C48A0" w:rsidP="003E4709">
      <w:pPr>
        <w:spacing w:after="0" w:line="240" w:lineRule="auto"/>
      </w:pPr>
      <w:r>
        <w:separator/>
      </w:r>
    </w:p>
  </w:footnote>
  <w:footnote w:type="continuationSeparator" w:id="0">
    <w:p w14:paraId="1002594E" w14:textId="77777777" w:rsidR="008C48A0" w:rsidRDefault="008C48A0" w:rsidP="003E4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7F2A1" w14:textId="6E5613CC" w:rsidR="003E4709" w:rsidRDefault="00667E0C">
    <w:pPr>
      <w:pStyle w:val="Header"/>
    </w:pPr>
    <w:r>
      <w:rPr>
        <w:noProof/>
      </w:rPr>
      <w:drawing>
        <wp:inline distT="0" distB="0" distL="0" distR="0" wp14:anchorId="77425FE8" wp14:editId="6EBE80D5">
          <wp:extent cx="5943600" cy="1981200"/>
          <wp:effectExtent l="0" t="0" r="0" b="0"/>
          <wp:docPr id="373781846" name="Picture 2">
            <a:extLst xmlns:a="http://schemas.openxmlformats.org/drawingml/2006/main">
              <a:ext uri="{FF2B5EF4-FFF2-40B4-BE49-F238E27FC236}">
                <a16:creationId xmlns:a16="http://schemas.microsoft.com/office/drawing/2014/main" id="{B31B8257-E907-4728-9696-B48CA7D977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3781846" name="Picture 37378184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06" b="26371"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98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273"/>
    <w:rsid w:val="0001150A"/>
    <w:rsid w:val="0006494A"/>
    <w:rsid w:val="00097DA5"/>
    <w:rsid w:val="001518F0"/>
    <w:rsid w:val="001A08F8"/>
    <w:rsid w:val="00215F23"/>
    <w:rsid w:val="00250919"/>
    <w:rsid w:val="002752DB"/>
    <w:rsid w:val="002F6D70"/>
    <w:rsid w:val="00341498"/>
    <w:rsid w:val="003922A6"/>
    <w:rsid w:val="003B1EE0"/>
    <w:rsid w:val="003B6732"/>
    <w:rsid w:val="003E4709"/>
    <w:rsid w:val="0041111E"/>
    <w:rsid w:val="00426194"/>
    <w:rsid w:val="004B65B8"/>
    <w:rsid w:val="004D6635"/>
    <w:rsid w:val="004E1F66"/>
    <w:rsid w:val="004E66AC"/>
    <w:rsid w:val="004F65E4"/>
    <w:rsid w:val="005538E7"/>
    <w:rsid w:val="00565132"/>
    <w:rsid w:val="005D197F"/>
    <w:rsid w:val="005F21A4"/>
    <w:rsid w:val="0060478B"/>
    <w:rsid w:val="006360BC"/>
    <w:rsid w:val="00667E0C"/>
    <w:rsid w:val="0068585A"/>
    <w:rsid w:val="006A1A3C"/>
    <w:rsid w:val="00706BC1"/>
    <w:rsid w:val="00732691"/>
    <w:rsid w:val="00736B0C"/>
    <w:rsid w:val="007A268B"/>
    <w:rsid w:val="007A438A"/>
    <w:rsid w:val="007D09CB"/>
    <w:rsid w:val="008C48A0"/>
    <w:rsid w:val="00907F63"/>
    <w:rsid w:val="0097252B"/>
    <w:rsid w:val="009A5F05"/>
    <w:rsid w:val="00A1228D"/>
    <w:rsid w:val="00A71C47"/>
    <w:rsid w:val="00A73438"/>
    <w:rsid w:val="00A8124B"/>
    <w:rsid w:val="00A83E70"/>
    <w:rsid w:val="00A857A8"/>
    <w:rsid w:val="00A96B43"/>
    <w:rsid w:val="00B062E4"/>
    <w:rsid w:val="00B0646D"/>
    <w:rsid w:val="00B437B1"/>
    <w:rsid w:val="00B74273"/>
    <w:rsid w:val="00BA5337"/>
    <w:rsid w:val="00BA6FAF"/>
    <w:rsid w:val="00BC379B"/>
    <w:rsid w:val="00C035F5"/>
    <w:rsid w:val="00C17349"/>
    <w:rsid w:val="00C24345"/>
    <w:rsid w:val="00C41537"/>
    <w:rsid w:val="00D56EDF"/>
    <w:rsid w:val="00D96D43"/>
    <w:rsid w:val="00DC04E7"/>
    <w:rsid w:val="00DC5408"/>
    <w:rsid w:val="00E0299E"/>
    <w:rsid w:val="00E44263"/>
    <w:rsid w:val="00E94993"/>
    <w:rsid w:val="00EA1F75"/>
    <w:rsid w:val="00F002AC"/>
    <w:rsid w:val="00F246CE"/>
    <w:rsid w:val="00F403CC"/>
    <w:rsid w:val="00F66893"/>
    <w:rsid w:val="00FE0040"/>
    <w:rsid w:val="1829968A"/>
    <w:rsid w:val="5056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7E04E"/>
  <w15:chartTrackingRefBased/>
  <w15:docId w15:val="{CBDA8675-6E38-41A3-A283-9C9EE9BE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4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4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42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4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42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4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4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4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4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42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42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42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42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42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42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42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42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42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4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4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4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4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4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42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42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42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42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42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427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E4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09"/>
  </w:style>
  <w:style w:type="paragraph" w:styleId="Footer">
    <w:name w:val="footer"/>
    <w:basedOn w:val="Normal"/>
    <w:link w:val="FooterChar"/>
    <w:uiPriority w:val="99"/>
    <w:unhideWhenUsed/>
    <w:rsid w:val="003E4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09"/>
  </w:style>
  <w:style w:type="paragraph" w:styleId="Revision">
    <w:name w:val="Revision"/>
    <w:hidden/>
    <w:uiPriority w:val="99"/>
    <w:semiHidden/>
    <w:rsid w:val="00B437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26f42a-9a04-49b6-bd1a-d42f89a31326">
      <Terms xmlns="http://schemas.microsoft.com/office/infopath/2007/PartnerControls"/>
    </lcf76f155ced4ddcb4097134ff3c332f>
    <TaxCatchAll xmlns="f4f33e2b-d177-40fa-9d14-c6a16ab1a6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72A98A96F6BA4383E82372FCDEF26C" ma:contentTypeVersion="16" ma:contentTypeDescription="Create a new document." ma:contentTypeScope="" ma:versionID="0ccd48a2a47f28c2998ee54facb4ece3">
  <xsd:schema xmlns:xsd="http://www.w3.org/2001/XMLSchema" xmlns:xs="http://www.w3.org/2001/XMLSchema" xmlns:p="http://schemas.microsoft.com/office/2006/metadata/properties" xmlns:ns2="a826f42a-9a04-49b6-bd1a-d42f89a31326" xmlns:ns3="f4f33e2b-d177-40fa-9d14-c6a16ab1a6a5" targetNamespace="http://schemas.microsoft.com/office/2006/metadata/properties" ma:root="true" ma:fieldsID="13e792212013cd08bc305b97f0feb2da" ns2:_="" ns3:_="">
    <xsd:import namespace="a826f42a-9a04-49b6-bd1a-d42f89a31326"/>
    <xsd:import namespace="f4f33e2b-d177-40fa-9d14-c6a16ab1a6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6f42a-9a04-49b6-bd1a-d42f89a313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38427c3-99e6-472b-83d3-e397a640e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33e2b-d177-40fa-9d14-c6a16ab1a6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c60c67d-7442-4e15-b065-3ecc4d9609db}" ma:internalName="TaxCatchAll" ma:showField="CatchAllData" ma:web="f4f33e2b-d177-40fa-9d14-c6a16ab1a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B74E8C-5DB2-4B23-B162-BAB4E4692363}">
  <ds:schemaRefs>
    <ds:schemaRef ds:uri="http://schemas.microsoft.com/office/2006/metadata/properties"/>
    <ds:schemaRef ds:uri="http://schemas.microsoft.com/office/infopath/2007/PartnerControls"/>
    <ds:schemaRef ds:uri="a826f42a-9a04-49b6-bd1a-d42f89a31326"/>
    <ds:schemaRef ds:uri="f4f33e2b-d177-40fa-9d14-c6a16ab1a6a5"/>
  </ds:schemaRefs>
</ds:datastoreItem>
</file>

<file path=customXml/itemProps2.xml><?xml version="1.0" encoding="utf-8"?>
<ds:datastoreItem xmlns:ds="http://schemas.openxmlformats.org/officeDocument/2006/customXml" ds:itemID="{D18F2246-9859-402A-82C1-5300B409A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6f42a-9a04-49b6-bd1a-d42f89a31326"/>
    <ds:schemaRef ds:uri="f4f33e2b-d177-40fa-9d14-c6a16ab1a6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8700F-205D-42E7-9D09-26E4D3D0C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267</Words>
  <Characters>1468</Characters>
  <Application>Microsoft Office Word</Application>
  <DocSecurity>0</DocSecurity>
  <Lines>36</Lines>
  <Paragraphs>25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Martin</dc:creator>
  <cp:keywords/>
  <dc:description/>
  <cp:lastModifiedBy>Ellen Martin</cp:lastModifiedBy>
  <cp:revision>6</cp:revision>
  <dcterms:created xsi:type="dcterms:W3CDTF">2026-04-27T18:19:00Z</dcterms:created>
  <dcterms:modified xsi:type="dcterms:W3CDTF">2026-04-27T18:28:00Z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0x0101007372A98A96F6BA4383E82372FCDEF26C</vt:lpwstr>
  </property>
  <property fmtid="{D5CDD505-2E9C-101B-9397-08002B2CF9AE}" pid="3" name="MediaServiceImageTags">
    <vt:lpwstr/>
  </property>
</Properties>
</file>